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535F7B" w14:textId="260B7B09" w:rsidR="00491820" w:rsidRDefault="00CD03E0">
      <w:r>
        <w:t>Problem 1:</w:t>
      </w:r>
    </w:p>
    <w:p w14:paraId="2777D2B9" w14:textId="77777777" w:rsidR="001A0D84" w:rsidRDefault="001A0D84" w:rsidP="001A0D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img1 = zeros(800,1200);</w:t>
      </w:r>
    </w:p>
    <w:p w14:paraId="3ADBBF3A" w14:textId="77777777" w:rsidR="001A0D84" w:rsidRDefault="001A0D84" w:rsidP="001A0D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%img1(1,1) = 9;</w:t>
      </w:r>
    </w:p>
    <w:p w14:paraId="1B43DA81" w14:textId="77777777" w:rsidR="001A0D84" w:rsidRDefault="001A0D84" w:rsidP="001A0D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x = 1:1200</w:t>
      </w:r>
    </w:p>
    <w:p w14:paraId="152256D1" w14:textId="77777777" w:rsidR="001A0D84" w:rsidRDefault="001A0D84" w:rsidP="001A0D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y = 1:800</w:t>
      </w:r>
    </w:p>
    <w:p w14:paraId="61693C22" w14:textId="77777777" w:rsidR="001A0D84" w:rsidRDefault="001A0D84" w:rsidP="001A0D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228B22"/>
          <w:sz w:val="20"/>
          <w:szCs w:val="20"/>
        </w:rPr>
        <w:t>%img1(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y,x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) = 9;</w:t>
      </w:r>
    </w:p>
    <w:p w14:paraId="1D34C4A3" w14:textId="77777777" w:rsidR="001A0D84" w:rsidRDefault="001A0D84" w:rsidP="001A0D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img1(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y,x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= 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(y,x,1)+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(y,x,2)+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(y,x,3))/3;</w:t>
      </w:r>
    </w:p>
    <w:p w14:paraId="0C68645B" w14:textId="77777777" w:rsidR="001A0D84" w:rsidRDefault="001A0D84" w:rsidP="001A0D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1BDEA0F2" w14:textId="77777777" w:rsidR="001A0D84" w:rsidRDefault="001A0D84" w:rsidP="001A0D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46D12BFF" w14:textId="77777777" w:rsidR="001A0D84" w:rsidRDefault="001A0D84" w:rsidP="001A0D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img1 = uint8(img1);</w:t>
      </w:r>
    </w:p>
    <w:p w14:paraId="6191A56F" w14:textId="77777777" w:rsidR="001A0D84" w:rsidRDefault="001A0D84" w:rsidP="001A0D8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(img1);</w:t>
      </w:r>
    </w:p>
    <w:p w14:paraId="217BC03E" w14:textId="6851F292" w:rsidR="00CD03E0" w:rsidRDefault="00DB30D9">
      <w:r w:rsidRPr="00DB30D9">
        <w:rPr>
          <w:noProof/>
        </w:rPr>
        <w:drawing>
          <wp:inline distT="0" distB="0" distL="0" distR="0" wp14:anchorId="790330D6" wp14:editId="577616B5">
            <wp:extent cx="5943600" cy="38239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3BC8F" w14:textId="7759D4D1" w:rsidR="00DB30D9" w:rsidRDefault="00DB30D9"/>
    <w:p w14:paraId="4C4651DB" w14:textId="40BF292F" w:rsidR="00DB30D9" w:rsidRDefault="00DB30D9"/>
    <w:p w14:paraId="009BB5C3" w14:textId="7098AA77" w:rsidR="00DB30D9" w:rsidRDefault="00DB30D9"/>
    <w:p w14:paraId="2BD09304" w14:textId="7BA4C229" w:rsidR="00DB30D9" w:rsidRDefault="00DB30D9"/>
    <w:p w14:paraId="7AB9AA8F" w14:textId="3FD11FF8" w:rsidR="00DB30D9" w:rsidRDefault="00DB30D9"/>
    <w:p w14:paraId="54C435D9" w14:textId="0652ADFC" w:rsidR="00DB30D9" w:rsidRDefault="00DB30D9"/>
    <w:p w14:paraId="2CE96275" w14:textId="1072E80A" w:rsidR="00DB30D9" w:rsidRDefault="00DB30D9"/>
    <w:p w14:paraId="233C90B1" w14:textId="65878D99" w:rsidR="00DB30D9" w:rsidRDefault="00DB30D9"/>
    <w:p w14:paraId="1C50025F" w14:textId="36EE32F9" w:rsidR="00DB30D9" w:rsidRDefault="00DB30D9">
      <w:r>
        <w:lastRenderedPageBreak/>
        <w:t>Problem 2:</w:t>
      </w:r>
    </w:p>
    <w:p w14:paraId="4299A300" w14:textId="77777777" w:rsidR="00002EF4" w:rsidRDefault="00002EF4" w:rsidP="00002E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%Problem 2 - geometric greyscale</w:t>
      </w:r>
    </w:p>
    <w:p w14:paraId="1B0F1257" w14:textId="77777777" w:rsidR="00002EF4" w:rsidRDefault="00002EF4" w:rsidP="00002E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"applying geometric greyscale..."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C3F5731" w14:textId="77777777" w:rsidR="00002EF4" w:rsidRDefault="00002EF4" w:rsidP="00002E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divideValue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255^2;</w:t>
      </w:r>
    </w:p>
    <w:p w14:paraId="1500C680" w14:textId="77777777" w:rsidR="00002EF4" w:rsidRDefault="00002EF4" w:rsidP="00002E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divideValue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divideValue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*3;</w:t>
      </w:r>
    </w:p>
    <w:p w14:paraId="59CBCBDA" w14:textId="77777777" w:rsidR="00002EF4" w:rsidRDefault="00002EF4" w:rsidP="00002E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divideValue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sqrt(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divideValue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A58629A" w14:textId="77777777" w:rsidR="00002EF4" w:rsidRDefault="00002EF4" w:rsidP="00002E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img2 = zeros(800,1200);</w:t>
      </w:r>
    </w:p>
    <w:p w14:paraId="2BCBAA2E" w14:textId="77777777" w:rsidR="00002EF4" w:rsidRDefault="00002EF4" w:rsidP="00002E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x = 1:1200</w:t>
      </w:r>
    </w:p>
    <w:p w14:paraId="3F4C607B" w14:textId="77777777" w:rsidR="00002EF4" w:rsidRDefault="00002EF4" w:rsidP="00002E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y = 1:800</w:t>
      </w:r>
    </w:p>
    <w:p w14:paraId="701E2A3E" w14:textId="77777777" w:rsidR="00002EF4" w:rsidRDefault="00002EF4" w:rsidP="00002E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228B22"/>
          <w:sz w:val="20"/>
          <w:szCs w:val="20"/>
        </w:rPr>
        <w:t>%img2(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y,x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) = sqrt((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(y,x,1)^2)+(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(y,x,2)^2)+(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(y,x,3))^2)/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divideValue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;</w:t>
      </w:r>
    </w:p>
    <w:p w14:paraId="50478B60" w14:textId="77777777" w:rsidR="00002EF4" w:rsidRDefault="00002EF4" w:rsidP="00002E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value1 = double(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(y,x,1));</w:t>
      </w:r>
    </w:p>
    <w:p w14:paraId="63BACFA5" w14:textId="77777777" w:rsidR="00002EF4" w:rsidRDefault="00002EF4" w:rsidP="00002E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value2 = double(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(y,x,2));</w:t>
      </w:r>
    </w:p>
    <w:p w14:paraId="10BCCAC1" w14:textId="77777777" w:rsidR="00002EF4" w:rsidRDefault="00002EF4" w:rsidP="00002E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value3 = double(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(y,x,3));</w:t>
      </w:r>
    </w:p>
    <w:p w14:paraId="35BB117A" w14:textId="77777777" w:rsidR="00002EF4" w:rsidRDefault="00002EF4" w:rsidP="00002E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topPart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(value1^2)+(value2^2)+(value3^2);</w:t>
      </w:r>
    </w:p>
    <w:p w14:paraId="649A341C" w14:textId="77777777" w:rsidR="00002EF4" w:rsidRDefault="00002EF4" w:rsidP="00002E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topPartSqrt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sqrt(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topPart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ACDF842" w14:textId="77777777" w:rsidR="00002EF4" w:rsidRDefault="00002EF4" w:rsidP="00002E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completePixel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topPartSqrt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/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divideValue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1AB9A68A" w14:textId="77777777" w:rsidR="00002EF4" w:rsidRDefault="00002EF4" w:rsidP="00002E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completePixel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completePixel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*255;</w:t>
      </w:r>
    </w:p>
    <w:p w14:paraId="5F36B633" w14:textId="77777777" w:rsidR="00002EF4" w:rsidRDefault="00002EF4" w:rsidP="00002E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img2(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y,x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)= uint8(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completePixel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0F8B9F6" w14:textId="77777777" w:rsidR="00002EF4" w:rsidRDefault="00002EF4" w:rsidP="00002E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228B22"/>
          <w:sz w:val="20"/>
          <w:szCs w:val="20"/>
        </w:rPr>
        <w:t>%https://www.mathworks.com/help/matlab/matlab_prog/formatting-strings.html</w:t>
      </w:r>
    </w:p>
    <w:p w14:paraId="710300BC" w14:textId="77777777" w:rsidR="00002EF4" w:rsidRDefault="00002EF4" w:rsidP="00002E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228B22"/>
          <w:sz w:val="20"/>
          <w:szCs w:val="20"/>
        </w:rPr>
        <w:t>%txt = sprintf('value1=%f,value2=%f,value3=%f,topPart=%f,topPartSqrt=%f,completePixel=%f',value1,value2,value3,topPart,topPartSqrt,completePixel);</w:t>
      </w:r>
    </w:p>
    <w:p w14:paraId="1B401B7E" w14:textId="77777777" w:rsidR="00002EF4" w:rsidRDefault="00002EF4" w:rsidP="00002E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228B22"/>
          <w:sz w:val="20"/>
          <w:szCs w:val="20"/>
        </w:rPr>
        <w:t>%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(txt);</w:t>
      </w:r>
    </w:p>
    <w:p w14:paraId="056B7988" w14:textId="77777777" w:rsidR="00002EF4" w:rsidRDefault="00002EF4" w:rsidP="00002E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228B22"/>
          <w:sz w:val="20"/>
          <w:szCs w:val="20"/>
        </w:rPr>
        <w:t>%pause;</w:t>
      </w:r>
    </w:p>
    <w:p w14:paraId="07221832" w14:textId="77777777" w:rsidR="00002EF4" w:rsidRDefault="00002EF4" w:rsidP="00002E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4206FC13" w14:textId="77777777" w:rsidR="00002EF4" w:rsidRDefault="00002EF4" w:rsidP="00002E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21012A70" w14:textId="77777777" w:rsidR="00002EF4" w:rsidRDefault="00002EF4" w:rsidP="00002E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img2 = uint8(img2);</w:t>
      </w:r>
    </w:p>
    <w:p w14:paraId="44C5D3BE" w14:textId="77777777" w:rsidR="00002EF4" w:rsidRDefault="00002EF4" w:rsidP="00002E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(img2);</w:t>
      </w:r>
    </w:p>
    <w:p w14:paraId="6B263DD1" w14:textId="68EE384A" w:rsidR="00DB30D9" w:rsidRDefault="00002EF4">
      <w:r w:rsidRPr="00002EF4">
        <w:rPr>
          <w:noProof/>
        </w:rPr>
        <w:lastRenderedPageBreak/>
        <w:drawing>
          <wp:inline distT="0" distB="0" distL="0" distR="0" wp14:anchorId="1512FCE5" wp14:editId="48EE46F3">
            <wp:extent cx="5943600" cy="38239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24C79" w14:textId="05778AD2" w:rsidR="00167432" w:rsidRDefault="00167432">
      <w:r>
        <w:t>Problem(s) 3:</w:t>
      </w:r>
    </w:p>
    <w:p w14:paraId="2AAA0D4D" w14:textId="77777777" w:rsidR="00167432" w:rsidRDefault="00167432" w:rsidP="001674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%Problem(s) 3</w:t>
      </w:r>
    </w:p>
    <w:p w14:paraId="58CD0C2D" w14:textId="77777777" w:rsidR="00167432" w:rsidRDefault="00167432" w:rsidP="001674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"3.1:"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D5905F2" w14:textId="77777777" w:rsidR="00167432" w:rsidRDefault="00167432" w:rsidP="001674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"the arithmetic mean is just adding the 3 value and scaling dividing to get a direct average number"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B45E875" w14:textId="77777777" w:rsidR="00167432" w:rsidRDefault="00167432" w:rsidP="001674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 xml:space="preserve">"the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geometricmean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is also an average but because of the squared property, puts more emphasis on higher values"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3F3BEA5" w14:textId="77777777" w:rsidR="00167432" w:rsidRDefault="00167432" w:rsidP="001674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"thus the pixels are shown with a higher value for when they are originally higher"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8E5C0BE" w14:textId="77777777" w:rsidR="00167432" w:rsidRDefault="00167432" w:rsidP="001674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"this it does a better job of displaying the white (answer for 3.3 as well)"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1201C27" w14:textId="77777777" w:rsidR="00167432" w:rsidRDefault="00167432" w:rsidP="001674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"3.2:"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7E4E9EB" w14:textId="77777777" w:rsidR="00167432" w:rsidRDefault="00167432" w:rsidP="001674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 xml:space="preserve">"we scale by the normalization number because it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representes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the maximum possible number for if all 3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rgb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values were at maximum value 255"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3EECFD7" w14:textId="77777777" w:rsidR="00167432" w:rsidRDefault="00167432" w:rsidP="001674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 xml:space="preserve">"3.4: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don't follow baseball but my guess is that he hit a homerun or something to let them win the world series against the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yankees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BA81B0E" w14:textId="77777777" w:rsidR="00167432" w:rsidRDefault="00167432" w:rsidP="001674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"press any key to continue..."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B22F1E0" w14:textId="77777777" w:rsidR="00167432" w:rsidRDefault="00167432" w:rsidP="001674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pause;</w:t>
      </w:r>
    </w:p>
    <w:p w14:paraId="5615406D" w14:textId="06A62014" w:rsidR="00167432" w:rsidRDefault="00167432"/>
    <w:p w14:paraId="2E2962ED" w14:textId="04C4F8C4" w:rsidR="00167432" w:rsidRDefault="00167432"/>
    <w:p w14:paraId="13882271" w14:textId="689DF51B" w:rsidR="00167432" w:rsidRDefault="00167432"/>
    <w:p w14:paraId="0ED10585" w14:textId="03CD8AB3" w:rsidR="00167432" w:rsidRDefault="00167432"/>
    <w:p w14:paraId="7F4E9E29" w14:textId="06168063" w:rsidR="00167432" w:rsidRDefault="00167432"/>
    <w:p w14:paraId="28480240" w14:textId="50BAF463" w:rsidR="00167432" w:rsidRDefault="00167432">
      <w:r>
        <w:lastRenderedPageBreak/>
        <w:t>Problem</w:t>
      </w:r>
      <w:r w:rsidR="0094444F">
        <w:t xml:space="preserve"> 4:</w:t>
      </w:r>
    </w:p>
    <w:p w14:paraId="7283FED1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"displaying cool color effect..."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CD399ED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%hex color code for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yello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that we want is #F5DA93</w:t>
      </w:r>
    </w:p>
    <w:p w14:paraId="6CC4F8A1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%first layer is red, second green, third is blue</w:t>
      </w:r>
    </w:p>
    <w:p w14:paraId="5B832907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red = 245;</w:t>
      </w:r>
    </w:p>
    <w:p w14:paraId="51C9EB27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green = 218;</w:t>
      </w:r>
    </w:p>
    <w:p w14:paraId="4A4F0970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blue = 147;</w:t>
      </w:r>
    </w:p>
    <w:p w14:paraId="5529F876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colorImg1 = zeros(1333,2000,3);</w:t>
      </w:r>
    </w:p>
    <w:p w14:paraId="462D9A7D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x = 1:2000</w:t>
      </w:r>
    </w:p>
    <w:p w14:paraId="5E8C7C29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y = 1:1333</w:t>
      </w:r>
    </w:p>
    <w:p w14:paraId="4E840710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newR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double((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(y,x,1)));</w:t>
      </w:r>
    </w:p>
    <w:p w14:paraId="3A0FC64E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newG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double((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(y,x,2)));</w:t>
      </w:r>
    </w:p>
    <w:p w14:paraId="0A3781D8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newB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double((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(y,x,3)));</w:t>
      </w:r>
    </w:p>
    <w:p w14:paraId="0E7CF757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newR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newR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- red;</w:t>
      </w:r>
    </w:p>
    <w:p w14:paraId="6B297D19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newG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newG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- green;</w:t>
      </w:r>
    </w:p>
    <w:p w14:paraId="31B126A3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newB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newB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- blue;</w:t>
      </w:r>
    </w:p>
    <w:p w14:paraId="74240D1C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newR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newR^2;</w:t>
      </w:r>
    </w:p>
    <w:p w14:paraId="2617D978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newG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newG^2;</w:t>
      </w:r>
    </w:p>
    <w:p w14:paraId="7BFE9274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newB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newB^2;</w:t>
      </w:r>
    </w:p>
    <w:p w14:paraId="70455F61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distance = sqrt((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newR+newG+newB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14:paraId="3068F42A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228B22"/>
          <w:sz w:val="20"/>
          <w:szCs w:val="20"/>
        </w:rPr>
        <w:t>%fprintf('newR=%f,newG=%f,newB=%f,distance=%f\n',newR,newG,newB,distance);</w:t>
      </w:r>
    </w:p>
    <w:p w14:paraId="456BC6B3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228B22"/>
          <w:sz w:val="20"/>
          <w:szCs w:val="20"/>
        </w:rPr>
        <w:t>%pause;</w:t>
      </w:r>
    </w:p>
    <w:p w14:paraId="52B299E4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(distance &gt; 50)</w:t>
      </w:r>
    </w:p>
    <w:p w14:paraId="28C6AA01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%apply geometric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greyscaling</w:t>
      </w:r>
      <w:proofErr w:type="spellEnd"/>
    </w:p>
    <w:p w14:paraId="6874AA99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colorValue1 = double(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(y,x,1));</w:t>
      </w:r>
    </w:p>
    <w:p w14:paraId="5EC19F4C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colorValue2 = double(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(y,x,2));</w:t>
      </w:r>
    </w:p>
    <w:p w14:paraId="45092025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colorValue3 = double(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(y,x,3));</w:t>
      </w:r>
    </w:p>
    <w:p w14:paraId="0A22F6BF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topPart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(colorValue1^2)+(colorValue2^2)+(colorValue3^2);</w:t>
      </w:r>
    </w:p>
    <w:p w14:paraId="7A60C5EA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topPartSqrt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sqrt(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topPart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D959B9D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completePixel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topPartSqrt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/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divideValue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1F7FCEBF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completePixel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completePixel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*255;</w:t>
      </w:r>
    </w:p>
    <w:p w14:paraId="052B40D8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colorImg1(y,x,1)= uint8(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completePixel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7634E92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colorImg1(y,x,2)= uint8(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completePixel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7CA2867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colorImg1(y,x,3)= uint8(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completePixel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17CF0CD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</w:rPr>
        <w:t>else</w:t>
      </w:r>
    </w:p>
    <w:p w14:paraId="412ECC34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colorImg1(y,x,1)=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(y,x,1);</w:t>
      </w:r>
    </w:p>
    <w:p w14:paraId="3B5CB7AA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colorImg1(y,x,2)=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(y,x,2);</w:t>
      </w:r>
    </w:p>
    <w:p w14:paraId="6EFEC740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colorImg1(y,x,3)=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(y,x,3);</w:t>
      </w:r>
    </w:p>
    <w:p w14:paraId="3F2EE1EE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049E2EB9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437318B8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31881673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colorImg1 = uint8(colorImg1);</w:t>
      </w:r>
    </w:p>
    <w:p w14:paraId="4CD1F7D1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(colorImg1);</w:t>
      </w:r>
    </w:p>
    <w:p w14:paraId="2E1CF60D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"4.4"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818247F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"Yes, the yellow color stayed, while all other colors became black and white."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13CD276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"however, it also kept the yellow that is in the grass and the tree a little"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562C6CB" w14:textId="77777777" w:rsidR="0007416D" w:rsidRDefault="0007416D" w:rsidP="000741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 xml:space="preserve">"an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improvment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could be to define a square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boundry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to actually perform the operation"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F3E49FD" w14:textId="49712FFD" w:rsidR="0094444F" w:rsidRDefault="0094444F"/>
    <w:p w14:paraId="164AD960" w14:textId="5081F0E5" w:rsidR="0007416D" w:rsidRDefault="0007416D"/>
    <w:p w14:paraId="240363CD" w14:textId="66EF6575" w:rsidR="0007416D" w:rsidRDefault="0007416D">
      <w:r w:rsidRPr="0007416D">
        <w:rPr>
          <w:noProof/>
        </w:rPr>
        <w:lastRenderedPageBreak/>
        <w:drawing>
          <wp:inline distT="0" distB="0" distL="0" distR="0" wp14:anchorId="12D4EA7C" wp14:editId="416F53D2">
            <wp:extent cx="5943600" cy="384585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5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42AA6" w14:textId="01E6254E" w:rsidR="0007416D" w:rsidRDefault="0007416D"/>
    <w:p w14:paraId="7531C560" w14:textId="116DDBE2" w:rsidR="0007416D" w:rsidRDefault="0007416D"/>
    <w:p w14:paraId="3E9915CA" w14:textId="11E5B210" w:rsidR="0007416D" w:rsidRDefault="0007416D"/>
    <w:p w14:paraId="33ECD4D3" w14:textId="1FAD614B" w:rsidR="0007416D" w:rsidRDefault="0007416D"/>
    <w:p w14:paraId="597A4E64" w14:textId="441E2B7E" w:rsidR="0007416D" w:rsidRDefault="0007416D"/>
    <w:p w14:paraId="54776075" w14:textId="02BC40A0" w:rsidR="0007416D" w:rsidRDefault="0007416D"/>
    <w:p w14:paraId="0B07DE9E" w14:textId="47F4187C" w:rsidR="0007416D" w:rsidRDefault="0007416D"/>
    <w:p w14:paraId="7A5C29A5" w14:textId="3CB6A357" w:rsidR="0007416D" w:rsidRDefault="0007416D"/>
    <w:p w14:paraId="45A518F2" w14:textId="69BADBAC" w:rsidR="0007416D" w:rsidRDefault="0007416D"/>
    <w:p w14:paraId="408A3492" w14:textId="110F8BC6" w:rsidR="0007416D" w:rsidRDefault="0007416D"/>
    <w:p w14:paraId="1C71F064" w14:textId="5A1FEE6A" w:rsidR="0007416D" w:rsidRDefault="0007416D"/>
    <w:p w14:paraId="160A3A4B" w14:textId="216B044C" w:rsidR="0007416D" w:rsidRDefault="0007416D"/>
    <w:p w14:paraId="2190A22A" w14:textId="44A9F4D5" w:rsidR="0007416D" w:rsidRDefault="0007416D"/>
    <w:p w14:paraId="47226579" w14:textId="0D9BA17C" w:rsidR="0007416D" w:rsidRDefault="0007416D"/>
    <w:p w14:paraId="4357ACF8" w14:textId="495BBA06" w:rsidR="0007416D" w:rsidRDefault="0007416D">
      <w:r>
        <w:lastRenderedPageBreak/>
        <w:t>And in case you want the whole code script:</w:t>
      </w:r>
    </w:p>
    <w:p w14:paraId="5597096C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%Willard Wider</w:t>
      </w:r>
    </w:p>
    <w:p w14:paraId="1E5151BF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%5/30/18</w:t>
      </w:r>
    </w:p>
    <w:p w14:paraId="30B9DA3D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%ELEC4400 DSP</w:t>
      </w:r>
    </w:p>
    <w:p w14:paraId="64F6256F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%Lab 4</w:t>
      </w:r>
    </w:p>
    <w:p w14:paraId="5206F3E8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%Problem 1 -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Arethmetic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Greyscale</w:t>
      </w:r>
    </w:p>
    <w:p w14:paraId="6FC7EA4A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%https://www.mathworks.com/help/matlab/import_export/importing-images.html</w:t>
      </w:r>
    </w:p>
    <w:p w14:paraId="6373FF02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warning(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off'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A020F0"/>
          <w:sz w:val="20"/>
          <w:szCs w:val="20"/>
        </w:rPr>
        <w:t>'all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40ADFBE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clear;</w:t>
      </w:r>
    </w:p>
    <w:p w14:paraId="60366B11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imread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'man.jpg'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2B64C82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"original image"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6A1EF31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D620E15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"press any key to continue..."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5C308F4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pause;</w:t>
      </w:r>
    </w:p>
    <w:p w14:paraId="663B63DC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 xml:space="preserve">"applying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Aithmetic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greyscale..."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F72EC5B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%https://www.mathworks.com/help/matlab/matlab_prog/loop-control-statements.html</w:t>
      </w:r>
    </w:p>
    <w:p w14:paraId="46E21515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%https://www.mathworks.com/help/matlab/learn_matlab/array-indexing.html</w:t>
      </w:r>
    </w:p>
    <w:p w14:paraId="6A4F9F0B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%https://www.mathworks.com/help/matlab/math/multidimensional-arrays.html</w:t>
      </w:r>
    </w:p>
    <w:p w14:paraId="0B954FBA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%create the new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matmrix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for this</w:t>
      </w:r>
    </w:p>
    <w:p w14:paraId="7A20472B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%https://www.mathworks.com/help/matlab/ref/zeros.html</w:t>
      </w:r>
    </w:p>
    <w:p w14:paraId="43572A17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img1 = zeros(800,1200);</w:t>
      </w:r>
    </w:p>
    <w:p w14:paraId="01F69CBC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%img1(1,1) = 9;</w:t>
      </w:r>
    </w:p>
    <w:p w14:paraId="6CE78CBF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x = 1:1200</w:t>
      </w:r>
    </w:p>
    <w:p w14:paraId="0A0F5AED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y = 1:800</w:t>
      </w:r>
    </w:p>
    <w:p w14:paraId="0A1FF0EC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228B22"/>
          <w:sz w:val="20"/>
          <w:szCs w:val="20"/>
        </w:rPr>
        <w:t>%img1(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y,x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) = 9;</w:t>
      </w:r>
    </w:p>
    <w:p w14:paraId="066A3167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img1(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y,x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= 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(y,x,1)+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(y,x,2)+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(y,x,3))/3;</w:t>
      </w:r>
    </w:p>
    <w:p w14:paraId="32F60194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22A75758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08CE96E0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img1 = uint8(img1);</w:t>
      </w:r>
    </w:p>
    <w:p w14:paraId="787EC2EC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(img1);</w:t>
      </w:r>
    </w:p>
    <w:p w14:paraId="3208D6BD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"press any key to continue..."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822E602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pause;</w:t>
      </w:r>
    </w:p>
    <w:p w14:paraId="0DDE89EF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%Problem 2 - geometric greyscale</w:t>
      </w:r>
    </w:p>
    <w:p w14:paraId="2D5E59EF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"applying geometric greyscale..."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7AD03F0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divideValue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255^2;</w:t>
      </w:r>
    </w:p>
    <w:p w14:paraId="637CC70E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divideValue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divideValue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*3;</w:t>
      </w:r>
    </w:p>
    <w:p w14:paraId="44ED5F1E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divideValue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sqrt(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divideValue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166E57A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img2 = zeros(800,1200);</w:t>
      </w:r>
    </w:p>
    <w:p w14:paraId="437E6285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x = 1:1200</w:t>
      </w:r>
    </w:p>
    <w:p w14:paraId="6296630E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y = 1:800</w:t>
      </w:r>
    </w:p>
    <w:p w14:paraId="3E62E8A7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228B22"/>
          <w:sz w:val="20"/>
          <w:szCs w:val="20"/>
        </w:rPr>
        <w:t>%img2(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y,x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) = sqrt((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(y,x,1)^2)+(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(y,x,2)^2)+(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(y,x,3))^2)/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divideValue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;</w:t>
      </w:r>
    </w:p>
    <w:p w14:paraId="73841CF7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value1 = double(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(y,x,1));</w:t>
      </w:r>
    </w:p>
    <w:p w14:paraId="2E5828D1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value2 = double(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(y,x,2));</w:t>
      </w:r>
    </w:p>
    <w:p w14:paraId="0722A1C9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value3 = double(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(y,x,3));</w:t>
      </w:r>
    </w:p>
    <w:p w14:paraId="56A556EA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topPart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(value1^2)+(value2^2)+(value3^2);</w:t>
      </w:r>
    </w:p>
    <w:p w14:paraId="20042002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topPartSqrt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sqrt(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topPart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94CADC3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completePixel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topPartSqrt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/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divideValue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6DB30527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completePixel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completePixel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*255;</w:t>
      </w:r>
    </w:p>
    <w:p w14:paraId="07D997EA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img2(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y,x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)= uint8(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completePixel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1A5B177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228B22"/>
          <w:sz w:val="20"/>
          <w:szCs w:val="20"/>
        </w:rPr>
        <w:t>%https://www.mathworks.com/help/matlab/matlab_prog/formatting-strings.html</w:t>
      </w:r>
    </w:p>
    <w:p w14:paraId="0C960AAF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</w:t>
      </w:r>
      <w:r>
        <w:rPr>
          <w:rFonts w:ascii="Courier New" w:hAnsi="Courier New" w:cs="Courier New"/>
          <w:color w:val="228B22"/>
          <w:sz w:val="20"/>
          <w:szCs w:val="20"/>
        </w:rPr>
        <w:t>%txt = sprintf('value1=%f,value2=%f,value3=%f,topPart=%f,topPartSqrt=%f,completePixel=%f',value1,value2,value3,topPart,topPartSqrt,completePixel);</w:t>
      </w:r>
    </w:p>
    <w:p w14:paraId="732496FD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228B22"/>
          <w:sz w:val="20"/>
          <w:szCs w:val="20"/>
        </w:rPr>
        <w:t>%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(txt);</w:t>
      </w:r>
    </w:p>
    <w:p w14:paraId="5DC169AF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228B22"/>
          <w:sz w:val="20"/>
          <w:szCs w:val="20"/>
        </w:rPr>
        <w:t>%pause;</w:t>
      </w:r>
    </w:p>
    <w:p w14:paraId="60004F7D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06F6645A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3574806D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img2 = uint8(img2);</w:t>
      </w:r>
    </w:p>
    <w:p w14:paraId="516FA41F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(img2);</w:t>
      </w:r>
    </w:p>
    <w:p w14:paraId="42F820E3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"press any key to continue..."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4128652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pause;</w:t>
      </w:r>
    </w:p>
    <w:p w14:paraId="15B7DA2C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%Problem(s) 3</w:t>
      </w:r>
    </w:p>
    <w:p w14:paraId="4939906B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"3.1:"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06628D2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"the arithmetic mean is just adding the 3 value and scaling dividing to get a direct average number"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A38D2DD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 xml:space="preserve">"the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geometricmean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is also an average but because of the squared property, puts more emphasis on higher values"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0FE2234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"thus the pixels are shown with a higher value for when they are originally higher"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0730E65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"this it does a better job of displaying the white (answer for 3.3 as well)"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8FBE294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"3.2:"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2300FD8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 xml:space="preserve">"we scale by the normalization number because it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representes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the maximum possible number for if all 3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rgb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values were at maximum value 255"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8DCC7A1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 xml:space="preserve">"3.4: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don't follow baseball but my guess is that he hit a homerun or something to let them win the world series against the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yankees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8E3567C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"press any key to continue..."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479BB92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pause;</w:t>
      </w:r>
    </w:p>
    <w:p w14:paraId="0D1DB8DE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%Problem 4 - color effects</w:t>
      </w:r>
    </w:p>
    <w:p w14:paraId="4849D48B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"original image"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36BC5AA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imread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'WIT2.jpg'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88AFD8C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72DC830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"press any key to continue..."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265BB97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pause;</w:t>
      </w:r>
    </w:p>
    <w:p w14:paraId="43DA8E1C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"displaying cool color effect..."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28AA48F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%hex color code for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yello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that we want is #F5DA93</w:t>
      </w:r>
    </w:p>
    <w:p w14:paraId="0BD7DA5E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%first layer is red, second green, third is blue</w:t>
      </w:r>
    </w:p>
    <w:p w14:paraId="72E10882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red = 245;</w:t>
      </w:r>
    </w:p>
    <w:p w14:paraId="3E10648E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green = 218;</w:t>
      </w:r>
    </w:p>
    <w:p w14:paraId="15EE62D8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blue = 147;</w:t>
      </w:r>
    </w:p>
    <w:p w14:paraId="7552C857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colorImg1 = zeros(1333,2000,3);</w:t>
      </w:r>
    </w:p>
    <w:p w14:paraId="03DCA393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x = 1:2000</w:t>
      </w:r>
    </w:p>
    <w:p w14:paraId="427BFC85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y = 1:1333</w:t>
      </w:r>
    </w:p>
    <w:p w14:paraId="2993440C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newR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double((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(y,x,1)));</w:t>
      </w:r>
    </w:p>
    <w:p w14:paraId="11A65003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newG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double((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(y,x,2)));</w:t>
      </w:r>
    </w:p>
    <w:p w14:paraId="345839CA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newB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double((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(y,x,3)));</w:t>
      </w:r>
    </w:p>
    <w:p w14:paraId="37ADC4CA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newR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newR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- red;</w:t>
      </w:r>
    </w:p>
    <w:p w14:paraId="20633B06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newG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newG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- green;</w:t>
      </w:r>
    </w:p>
    <w:p w14:paraId="19DC0D27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newB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newB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- blue;</w:t>
      </w:r>
    </w:p>
    <w:p w14:paraId="29F15EF2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newR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newR^2;</w:t>
      </w:r>
    </w:p>
    <w:p w14:paraId="2BD43239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newG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newG^2;</w:t>
      </w:r>
    </w:p>
    <w:p w14:paraId="0697730D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newB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newB^2;</w:t>
      </w:r>
    </w:p>
    <w:p w14:paraId="7B2571FE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distance = sqrt((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newR+newG+newB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14:paraId="669306EC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228B22"/>
          <w:sz w:val="20"/>
          <w:szCs w:val="20"/>
        </w:rPr>
        <w:t>%fprintf('newR=%f,newG=%f,newB=%f,distance=%f\n',newR,newG,newB,distance);</w:t>
      </w:r>
    </w:p>
    <w:p w14:paraId="317D6A12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</w:t>
      </w:r>
      <w:r>
        <w:rPr>
          <w:rFonts w:ascii="Courier New" w:hAnsi="Courier New" w:cs="Courier New"/>
          <w:color w:val="228B22"/>
          <w:sz w:val="20"/>
          <w:szCs w:val="20"/>
        </w:rPr>
        <w:t>%pause;</w:t>
      </w:r>
    </w:p>
    <w:p w14:paraId="335B0251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(distance &gt; 50)</w:t>
      </w:r>
    </w:p>
    <w:p w14:paraId="4574A5BB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%apply geometric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greyscaling</w:t>
      </w:r>
      <w:proofErr w:type="spellEnd"/>
    </w:p>
    <w:p w14:paraId="2706DBA4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colorValue1 = double(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(y,x,1));</w:t>
      </w:r>
    </w:p>
    <w:p w14:paraId="4D24DAD9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colorValue2 = double(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(y,x,2));</w:t>
      </w:r>
    </w:p>
    <w:p w14:paraId="19ECA07C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colorValue3 = double(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(y,x,3));</w:t>
      </w:r>
    </w:p>
    <w:p w14:paraId="25D56CDF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topPart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(colorValue1^2)+(colorValue2^2)+(colorValue3^2);</w:t>
      </w:r>
    </w:p>
    <w:p w14:paraId="07BE66DB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topPartSqrt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sqrt(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topPart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E7C89BF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completePixel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topPartSqrt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/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divideValue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7ABD21F9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completePixel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completePixel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*255;</w:t>
      </w:r>
    </w:p>
    <w:p w14:paraId="44CD597F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colorImg1(y,x,1)= uint8(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completePixel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4EF49B6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colorImg1(y,x,2)= uint8(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completePixel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AEB8629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colorImg1(y,x,3)= uint8(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completePixel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886B1D3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</w:rPr>
        <w:t>else</w:t>
      </w:r>
    </w:p>
    <w:p w14:paraId="6260F12C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colorImg1(y,x,1)=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(y,x,1);</w:t>
      </w:r>
    </w:p>
    <w:p w14:paraId="3C111933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colorImg1(y,x,2)=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(y,x,2);</w:t>
      </w:r>
    </w:p>
    <w:p w14:paraId="770088CC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colorImg1(y,x,3)=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(y,x,3);</w:t>
      </w:r>
    </w:p>
    <w:p w14:paraId="6A8D010E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3E6E552C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29C63FB8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35873B4E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colorImg1 = uint8(colorImg1);</w:t>
      </w:r>
    </w:p>
    <w:p w14:paraId="1FFAE16D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(colorImg1);</w:t>
      </w:r>
    </w:p>
    <w:p w14:paraId="76A6CE03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"4.4"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83A4ADD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"Yes, the yellow color stayed, while all other colors became black and white."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F56F133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"however, it also kept the yellow that is in the grass and the tree a little"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5702789" w14:textId="77777777" w:rsidR="00C837BF" w:rsidRDefault="00C837BF" w:rsidP="00C837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 xml:space="preserve">"an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improvment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could be to define a square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boundry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to actually perform the operation"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EFC4953" w14:textId="77777777" w:rsidR="0007416D" w:rsidRDefault="0007416D">
      <w:bookmarkStart w:id="0" w:name="_GoBack"/>
      <w:bookmarkEnd w:id="0"/>
    </w:p>
    <w:sectPr w:rsidR="0007416D">
      <w:headerReference w:type="default" r:id="rId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0AF57C" w14:textId="77777777" w:rsidR="00D44CCE" w:rsidRDefault="00D44CCE" w:rsidP="00D44CCE">
      <w:pPr>
        <w:spacing w:after="0" w:line="240" w:lineRule="auto"/>
      </w:pPr>
      <w:r>
        <w:separator/>
      </w:r>
    </w:p>
  </w:endnote>
  <w:endnote w:type="continuationSeparator" w:id="0">
    <w:p w14:paraId="43C7C3DD" w14:textId="77777777" w:rsidR="00D44CCE" w:rsidRDefault="00D44CCE" w:rsidP="00D44C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BE09E8" w14:textId="77777777" w:rsidR="00D44CCE" w:rsidRDefault="00D44CCE" w:rsidP="00D44CCE">
      <w:pPr>
        <w:spacing w:after="0" w:line="240" w:lineRule="auto"/>
      </w:pPr>
      <w:r>
        <w:separator/>
      </w:r>
    </w:p>
  </w:footnote>
  <w:footnote w:type="continuationSeparator" w:id="0">
    <w:p w14:paraId="3B9E41F9" w14:textId="77777777" w:rsidR="00D44CCE" w:rsidRDefault="00D44CCE" w:rsidP="00D44C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ED78A4" w14:textId="7345DB73" w:rsidR="00D44CCE" w:rsidRDefault="00D44CCE" w:rsidP="00D44CCE">
    <w:pPr>
      <w:pStyle w:val="Header"/>
      <w:jc w:val="right"/>
    </w:pPr>
    <w:r>
      <w:t>Willard Wider</w:t>
    </w:r>
  </w:p>
  <w:p w14:paraId="5A00C9EE" w14:textId="0B60741A" w:rsidR="00D44CCE" w:rsidRDefault="00D44CCE" w:rsidP="00D44CCE">
    <w:pPr>
      <w:pStyle w:val="Header"/>
      <w:jc w:val="right"/>
    </w:pPr>
    <w:r>
      <w:t>5/30/18</w:t>
    </w:r>
  </w:p>
  <w:p w14:paraId="0E52B9ED" w14:textId="6779B234" w:rsidR="00D44CCE" w:rsidRDefault="00D44CCE" w:rsidP="00D44CCE">
    <w:pPr>
      <w:pStyle w:val="Header"/>
      <w:jc w:val="right"/>
    </w:pPr>
    <w:r>
      <w:t>ELEC4400</w:t>
    </w:r>
  </w:p>
  <w:p w14:paraId="42B66835" w14:textId="45870558" w:rsidR="00D44CCE" w:rsidRDefault="000D6329" w:rsidP="00D44CCE">
    <w:pPr>
      <w:pStyle w:val="Header"/>
      <w:jc w:val="right"/>
    </w:pPr>
    <w:r>
      <w:t>Lab4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7AB8"/>
    <w:rsid w:val="00002EF4"/>
    <w:rsid w:val="0007416D"/>
    <w:rsid w:val="000D6329"/>
    <w:rsid w:val="00167432"/>
    <w:rsid w:val="001A0D84"/>
    <w:rsid w:val="0033034A"/>
    <w:rsid w:val="00491820"/>
    <w:rsid w:val="0094444F"/>
    <w:rsid w:val="009C7AB8"/>
    <w:rsid w:val="00C837BF"/>
    <w:rsid w:val="00CD03E0"/>
    <w:rsid w:val="00D44CCE"/>
    <w:rsid w:val="00DB3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50A795"/>
  <w15:chartTrackingRefBased/>
  <w15:docId w15:val="{0EF8A867-A595-48E1-9A90-23BBF0B9B0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44C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4CCE"/>
  </w:style>
  <w:style w:type="paragraph" w:styleId="Footer">
    <w:name w:val="footer"/>
    <w:basedOn w:val="Normal"/>
    <w:link w:val="FooterChar"/>
    <w:uiPriority w:val="99"/>
    <w:unhideWhenUsed/>
    <w:rsid w:val="00D44C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4C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1251</Words>
  <Characters>7132</Characters>
  <Application>Microsoft Office Word</Application>
  <DocSecurity>0</DocSecurity>
  <Lines>59</Lines>
  <Paragraphs>16</Paragraphs>
  <ScaleCrop>false</ScaleCrop>
  <Company/>
  <LinksUpToDate>false</LinksUpToDate>
  <CharactersWithSpaces>8367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Wider, Willard</dc:creator>
  <cp:keywords/>
  <dc:description/>
  <cp:lastModifiedBy>Wider, Willard</cp:lastModifiedBy>
  <cp:revision>12</cp:revision>
  <dcterms:created xsi:type="dcterms:W3CDTF">2018-05-30T16:34:00Z</dcterms:created>
  <dcterms:modified xsi:type="dcterms:W3CDTF">2018-05-30T16:40:00Z</dcterms:modified>
</cp:coreProperties>
</file>